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64E31">
      <w:r>
        <w:t xml:space="preserve">KHS HONOR CODE PLEDGE: ___________________________________________ DATE: _____________ </w:t>
      </w:r>
    </w:p>
    <w:p w:rsidR="00764E31" w:rsidRPr="00764E31" w:rsidRDefault="00764E31">
      <w:pPr>
        <w:rPr>
          <w:b/>
        </w:rPr>
      </w:pPr>
      <w:r w:rsidRPr="00764E31">
        <w:rPr>
          <w:b/>
        </w:rPr>
        <w:t xml:space="preserve">NOTES ON THE UNIT THREE: “IN THE HEARTS OF MEN”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64E31" w:rsidTr="00764E31">
        <w:tc>
          <w:tcPr>
            <w:tcW w:w="4788" w:type="dxa"/>
          </w:tcPr>
          <w:p w:rsidR="00764E31" w:rsidRPr="00764E31" w:rsidRDefault="00764E31">
            <w:pPr>
              <w:rPr>
                <w:b/>
              </w:rPr>
            </w:pPr>
            <w:r w:rsidRPr="00764E31">
              <w:rPr>
                <w:b/>
              </w:rPr>
              <w:t>FRAME NUMBER</w:t>
            </w:r>
          </w:p>
        </w:tc>
        <w:tc>
          <w:tcPr>
            <w:tcW w:w="4788" w:type="dxa"/>
          </w:tcPr>
          <w:p w:rsidR="00764E31" w:rsidRPr="00764E31" w:rsidRDefault="00764E31">
            <w:pPr>
              <w:rPr>
                <w:b/>
              </w:rPr>
            </w:pPr>
            <w:r w:rsidRPr="00764E31">
              <w:rPr>
                <w:b/>
              </w:rPr>
              <w:t>NOTES OR ANSWERS TO QUESTIONS</w:t>
            </w:r>
          </w:p>
        </w:tc>
      </w:tr>
      <w:tr w:rsidR="00764E31" w:rsidTr="00764E31">
        <w:tc>
          <w:tcPr>
            <w:tcW w:w="4788" w:type="dxa"/>
          </w:tcPr>
          <w:p w:rsidR="00764E31" w:rsidRPr="00764E31" w:rsidRDefault="00764E31">
            <w:pPr>
              <w:rPr>
                <w:b/>
              </w:rPr>
            </w:pPr>
            <w:r w:rsidRPr="00764E31">
              <w:rPr>
                <w:b/>
              </w:rPr>
              <w:t xml:space="preserve">TITLE FRAME. </w:t>
            </w:r>
          </w:p>
          <w:p w:rsidR="00764E31" w:rsidRDefault="00764E31"/>
          <w:p w:rsidR="00764E31" w:rsidRDefault="00764E31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764E31">
            <w:r w:rsidRPr="00764E31">
              <w:rPr>
                <w:b/>
              </w:rPr>
              <w:t>FRAME 1</w:t>
            </w:r>
            <w:r>
              <w:t xml:space="preserve">.  Write out the four organizing questions of the unit here: </w:t>
            </w:r>
          </w:p>
          <w:p w:rsidR="00764E31" w:rsidRDefault="00764E31"/>
          <w:p w:rsidR="00764E31" w:rsidRDefault="00764E31"/>
          <w:p w:rsidR="00764E31" w:rsidRDefault="00764E31"/>
          <w:p w:rsidR="00764E31" w:rsidRDefault="00764E31"/>
          <w:p w:rsidR="00764E31" w:rsidRDefault="00764E31"/>
          <w:p w:rsidR="00764E31" w:rsidRDefault="00764E31"/>
          <w:p w:rsidR="00764E31" w:rsidRDefault="00764E31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764E31">
            <w:r w:rsidRPr="00764E31">
              <w:rPr>
                <w:b/>
              </w:rPr>
              <w:t>FRAME 2</w:t>
            </w:r>
            <w:r>
              <w:t xml:space="preserve">.  What is a person’s political ideology?  What factors influence our beliefs about the role of the government? </w:t>
            </w:r>
          </w:p>
          <w:p w:rsidR="00764E31" w:rsidRDefault="00764E31"/>
          <w:p w:rsidR="00764E31" w:rsidRDefault="00764E31"/>
          <w:p w:rsidR="00764E31" w:rsidRDefault="00764E31"/>
          <w:p w:rsidR="00764E31" w:rsidRDefault="00764E31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9678C5">
            <w:r w:rsidRPr="009678C5">
              <w:rPr>
                <w:b/>
              </w:rPr>
              <w:t>FRAME 3</w:t>
            </w:r>
            <w:r>
              <w:t xml:space="preserve">.  Give an example of each of the groups listed in these two boxes. </w:t>
            </w:r>
          </w:p>
          <w:p w:rsidR="009678C5" w:rsidRDefault="009678C5"/>
          <w:p w:rsidR="009678C5" w:rsidRPr="009678C5" w:rsidRDefault="009678C5">
            <w:pPr>
              <w:rPr>
                <w:b/>
                <w:i/>
                <w:u w:val="single"/>
              </w:rPr>
            </w:pPr>
            <w:r w:rsidRPr="009678C5">
              <w:rPr>
                <w:b/>
                <w:i/>
                <w:u w:val="single"/>
              </w:rPr>
              <w:t xml:space="preserve">Liberals – </w:t>
            </w:r>
          </w:p>
          <w:p w:rsidR="009678C5" w:rsidRDefault="009678C5"/>
          <w:p w:rsidR="009678C5" w:rsidRDefault="009678C5"/>
          <w:p w:rsidR="009678C5" w:rsidRDefault="009678C5"/>
          <w:p w:rsidR="009678C5" w:rsidRPr="009678C5" w:rsidRDefault="009678C5">
            <w:pPr>
              <w:rPr>
                <w:b/>
                <w:i/>
                <w:u w:val="single"/>
              </w:rPr>
            </w:pPr>
            <w:r w:rsidRPr="009678C5">
              <w:rPr>
                <w:b/>
                <w:i/>
                <w:u w:val="single"/>
              </w:rPr>
              <w:t xml:space="preserve">Conservatives – </w:t>
            </w:r>
          </w:p>
          <w:p w:rsidR="009678C5" w:rsidRDefault="009678C5"/>
          <w:p w:rsidR="009678C5" w:rsidRDefault="009678C5"/>
        </w:tc>
        <w:tc>
          <w:tcPr>
            <w:tcW w:w="4788" w:type="dxa"/>
          </w:tcPr>
          <w:p w:rsidR="00764E31" w:rsidRPr="009678C5" w:rsidRDefault="009678C5">
            <w:pPr>
              <w:rPr>
                <w:b/>
                <w:i/>
                <w:u w:val="single"/>
              </w:rPr>
            </w:pPr>
            <w:r w:rsidRPr="009678C5">
              <w:rPr>
                <w:b/>
                <w:i/>
                <w:u w:val="single"/>
              </w:rPr>
              <w:t xml:space="preserve">Moderates – </w:t>
            </w: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  <w:r w:rsidRPr="009678C5">
              <w:rPr>
                <w:b/>
                <w:i/>
                <w:u w:val="single"/>
              </w:rPr>
              <w:br/>
              <w:t xml:space="preserve">Socialists – </w:t>
            </w: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  <w:r w:rsidRPr="009678C5">
              <w:rPr>
                <w:b/>
                <w:i/>
                <w:u w:val="single"/>
              </w:rPr>
              <w:t>Reactionaries.</w:t>
            </w: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Pr="009678C5" w:rsidRDefault="009678C5">
            <w:pPr>
              <w:rPr>
                <w:b/>
                <w:i/>
                <w:u w:val="single"/>
              </w:rPr>
            </w:pPr>
          </w:p>
          <w:p w:rsidR="009678C5" w:rsidRDefault="009678C5"/>
        </w:tc>
      </w:tr>
      <w:tr w:rsidR="00764E31" w:rsidTr="00764E31">
        <w:tc>
          <w:tcPr>
            <w:tcW w:w="4788" w:type="dxa"/>
          </w:tcPr>
          <w:p w:rsidR="00764E31" w:rsidRDefault="009678C5">
            <w:r w:rsidRPr="009678C5">
              <w:rPr>
                <w:b/>
              </w:rPr>
              <w:t>FRAME 4</w:t>
            </w:r>
            <w:r>
              <w:t xml:space="preserve">.  Define public policy and provide at least three (3) examples. </w:t>
            </w:r>
          </w:p>
          <w:p w:rsidR="009678C5" w:rsidRDefault="009678C5"/>
          <w:p w:rsidR="009678C5" w:rsidRDefault="009678C5">
            <w:r w:rsidRPr="009678C5">
              <w:rPr>
                <w:b/>
                <w:i/>
                <w:u w:val="single"/>
              </w:rPr>
              <w:t>Public Policy</w:t>
            </w:r>
            <w:r>
              <w:t xml:space="preserve">: </w:t>
            </w:r>
          </w:p>
          <w:p w:rsidR="009678C5" w:rsidRDefault="009678C5"/>
          <w:p w:rsidR="009678C5" w:rsidRDefault="009678C5"/>
          <w:p w:rsidR="009678C5" w:rsidRDefault="009678C5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9678C5">
            <w:r w:rsidRPr="009678C5">
              <w:rPr>
                <w:b/>
              </w:rPr>
              <w:t>FRAME 5</w:t>
            </w:r>
            <w:r>
              <w:t xml:space="preserve">.  List five (5) ways that the individual citizen can influence public policy debates. </w:t>
            </w:r>
          </w:p>
          <w:p w:rsidR="009678C5" w:rsidRDefault="009678C5"/>
          <w:p w:rsidR="009678C5" w:rsidRDefault="009678C5"/>
          <w:p w:rsidR="009678C5" w:rsidRDefault="009678C5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9678C5">
            <w:r w:rsidRPr="009678C5">
              <w:rPr>
                <w:b/>
              </w:rPr>
              <w:lastRenderedPageBreak/>
              <w:t>FRAME 6</w:t>
            </w:r>
            <w:r>
              <w:t xml:space="preserve">.  List the four qualifications to vote in the Commonwealth of Virginia. </w:t>
            </w:r>
          </w:p>
          <w:p w:rsidR="009678C5" w:rsidRDefault="009678C5"/>
          <w:p w:rsidR="009678C5" w:rsidRDefault="009678C5"/>
          <w:p w:rsidR="009678C5" w:rsidRDefault="009678C5">
            <w:r>
              <w:t xml:space="preserve">How many Virginians are ineligible to vote because they are convicted felons? </w:t>
            </w:r>
          </w:p>
          <w:p w:rsidR="009678C5" w:rsidRDefault="009678C5"/>
          <w:p w:rsidR="009678C5" w:rsidRDefault="009678C5">
            <w:r>
              <w:t xml:space="preserve">_________________________________________ </w:t>
            </w:r>
          </w:p>
          <w:p w:rsidR="009678C5" w:rsidRDefault="009678C5"/>
        </w:tc>
        <w:tc>
          <w:tcPr>
            <w:tcW w:w="4788" w:type="dxa"/>
          </w:tcPr>
          <w:p w:rsidR="00764E31" w:rsidRDefault="009678C5">
            <w:r>
              <w:t>1.</w:t>
            </w:r>
          </w:p>
          <w:p w:rsidR="009678C5" w:rsidRDefault="009678C5"/>
          <w:p w:rsidR="009678C5" w:rsidRDefault="009678C5">
            <w:r>
              <w:t>2.</w:t>
            </w:r>
          </w:p>
          <w:p w:rsidR="009678C5" w:rsidRDefault="009678C5"/>
          <w:p w:rsidR="009678C5" w:rsidRDefault="009678C5">
            <w:r>
              <w:t>3.</w:t>
            </w:r>
          </w:p>
          <w:p w:rsidR="009678C5" w:rsidRDefault="009678C5"/>
          <w:p w:rsidR="009678C5" w:rsidRDefault="009678C5">
            <w:r>
              <w:t>4.</w:t>
            </w:r>
          </w:p>
          <w:p w:rsidR="009678C5" w:rsidRDefault="009678C5"/>
          <w:p w:rsidR="009678C5" w:rsidRDefault="009678C5"/>
        </w:tc>
      </w:tr>
      <w:tr w:rsidR="00764E31" w:rsidTr="00764E31">
        <w:tc>
          <w:tcPr>
            <w:tcW w:w="4788" w:type="dxa"/>
          </w:tcPr>
          <w:p w:rsidR="00764E31" w:rsidRDefault="009678C5">
            <w:r w:rsidRPr="009678C5">
              <w:rPr>
                <w:b/>
              </w:rPr>
              <w:t>FRAME 7</w:t>
            </w:r>
            <w:r>
              <w:t xml:space="preserve">.  Subtitle Frame. </w:t>
            </w:r>
          </w:p>
          <w:p w:rsidR="009678C5" w:rsidRDefault="009678C5"/>
          <w:p w:rsidR="009678C5" w:rsidRDefault="009678C5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9678C5">
            <w:r w:rsidRPr="009678C5">
              <w:rPr>
                <w:b/>
              </w:rPr>
              <w:t>FRAME 8</w:t>
            </w:r>
            <w:r>
              <w:t xml:space="preserve">.  Which three (3) Amendments to the Constitution are known as the </w:t>
            </w:r>
            <w:r w:rsidRPr="009678C5">
              <w:rPr>
                <w:b/>
                <w:i/>
                <w:u w:val="single"/>
              </w:rPr>
              <w:t>“Reconstruction Amendments</w:t>
            </w:r>
            <w:r>
              <w:t xml:space="preserve">”? </w:t>
            </w:r>
          </w:p>
          <w:p w:rsidR="009678C5" w:rsidRDefault="009678C5"/>
          <w:p w:rsidR="009678C5" w:rsidRDefault="009678C5"/>
          <w:p w:rsidR="009678C5" w:rsidRDefault="009678C5"/>
        </w:tc>
        <w:tc>
          <w:tcPr>
            <w:tcW w:w="4788" w:type="dxa"/>
          </w:tcPr>
          <w:p w:rsidR="00764E31" w:rsidRDefault="009678C5">
            <w:r>
              <w:t xml:space="preserve">What did the </w:t>
            </w:r>
            <w:r w:rsidRPr="009678C5">
              <w:rPr>
                <w:b/>
                <w:i/>
                <w:u w:val="single"/>
              </w:rPr>
              <w:t>15</w:t>
            </w:r>
            <w:r w:rsidRPr="009678C5">
              <w:rPr>
                <w:b/>
                <w:i/>
                <w:u w:val="single"/>
                <w:vertAlign w:val="superscript"/>
              </w:rPr>
              <w:t>th</w:t>
            </w:r>
            <w:r w:rsidRPr="009678C5">
              <w:rPr>
                <w:b/>
                <w:i/>
                <w:u w:val="single"/>
              </w:rPr>
              <w:t xml:space="preserve"> Amendment</w:t>
            </w:r>
            <w:r>
              <w:t xml:space="preserve"> to the Constitution do to change America? </w:t>
            </w:r>
          </w:p>
          <w:p w:rsidR="009678C5" w:rsidRDefault="009678C5"/>
          <w:p w:rsidR="009678C5" w:rsidRDefault="009678C5"/>
        </w:tc>
      </w:tr>
      <w:tr w:rsidR="00764E31" w:rsidTr="00764E31">
        <w:tc>
          <w:tcPr>
            <w:tcW w:w="4788" w:type="dxa"/>
          </w:tcPr>
          <w:p w:rsidR="00764E31" w:rsidRDefault="009678C5">
            <w:r w:rsidRPr="00D1200B">
              <w:rPr>
                <w:b/>
              </w:rPr>
              <w:t>FRAME 9</w:t>
            </w:r>
            <w:r>
              <w:t xml:space="preserve">.  </w:t>
            </w:r>
            <w:r w:rsidR="00D1200B">
              <w:t>How did the 17</w:t>
            </w:r>
            <w:r w:rsidR="00D1200B" w:rsidRPr="00D1200B">
              <w:rPr>
                <w:vertAlign w:val="superscript"/>
              </w:rPr>
              <w:t>th</w:t>
            </w:r>
            <w:r w:rsidR="00D1200B">
              <w:t xml:space="preserve"> Amendment expand democratic participation in the United States of America? </w:t>
            </w:r>
          </w:p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>
              <w:t xml:space="preserve">Write the name of your </w:t>
            </w:r>
            <w:r w:rsidRPr="00D1200B">
              <w:rPr>
                <w:b/>
                <w:i/>
                <w:u w:val="single"/>
              </w:rPr>
              <w:t>Senators</w:t>
            </w:r>
            <w:r>
              <w:t xml:space="preserve"> from the Commonwealth of Virginia in this space: </w:t>
            </w:r>
          </w:p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10</w:t>
            </w:r>
            <w:r>
              <w:t>.  How did the 19</w:t>
            </w:r>
            <w:r w:rsidRPr="00D1200B">
              <w:rPr>
                <w:vertAlign w:val="superscript"/>
              </w:rPr>
              <w:t>th</w:t>
            </w:r>
            <w:r>
              <w:t xml:space="preserve"> Amendment to the Constitution change American Democracy?</w:t>
            </w:r>
          </w:p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11</w:t>
            </w:r>
            <w:r>
              <w:t>.  How did the 23</w:t>
            </w:r>
            <w:r w:rsidRPr="00D1200B">
              <w:rPr>
                <w:vertAlign w:val="superscript"/>
              </w:rPr>
              <w:t>rd</w:t>
            </w:r>
            <w:r>
              <w:t xml:space="preserve"> Amendment to the Constitution expand American Democracy? </w:t>
            </w:r>
          </w:p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12</w:t>
            </w:r>
            <w:r>
              <w:t>.  How did the 24</w:t>
            </w:r>
            <w:r w:rsidRPr="00D1200B">
              <w:rPr>
                <w:vertAlign w:val="superscript"/>
              </w:rPr>
              <w:t>th</w:t>
            </w:r>
            <w:r>
              <w:t xml:space="preserve"> Amendment to the Constitution remove an obstacle to voting? </w:t>
            </w:r>
          </w:p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13</w:t>
            </w:r>
            <w:r>
              <w:t>.  Why was the voting age lowered to 18 years of age in 1971 by the 26</w:t>
            </w:r>
            <w:r w:rsidRPr="00D1200B">
              <w:rPr>
                <w:vertAlign w:val="superscript"/>
              </w:rPr>
              <w:t>th</w:t>
            </w:r>
            <w:r>
              <w:t xml:space="preserve"> Amendment? </w:t>
            </w:r>
          </w:p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lastRenderedPageBreak/>
              <w:t>FRAME 14</w:t>
            </w:r>
            <w:r>
              <w:t xml:space="preserve">.  List </w:t>
            </w:r>
            <w:r w:rsidRPr="00D1200B">
              <w:rPr>
                <w:b/>
                <w:i/>
                <w:u w:val="single"/>
              </w:rPr>
              <w:t>five (5) functions of political parties</w:t>
            </w:r>
            <w:r>
              <w:t xml:space="preserve"> in the United States of America. </w:t>
            </w:r>
          </w:p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D1200B">
            <w:r>
              <w:t>1.</w:t>
            </w:r>
          </w:p>
          <w:p w:rsidR="00D1200B" w:rsidRDefault="00D1200B"/>
          <w:p w:rsidR="00D1200B" w:rsidRDefault="00D1200B"/>
          <w:p w:rsidR="00D1200B" w:rsidRDefault="00D1200B">
            <w:r>
              <w:t>2.</w:t>
            </w:r>
          </w:p>
          <w:p w:rsidR="00D1200B" w:rsidRDefault="00D1200B"/>
          <w:p w:rsidR="00D1200B" w:rsidRDefault="00D1200B"/>
          <w:p w:rsidR="00D1200B" w:rsidRDefault="00D1200B">
            <w:r>
              <w:t>3.</w:t>
            </w:r>
          </w:p>
          <w:p w:rsidR="00D1200B" w:rsidRDefault="00D1200B"/>
          <w:p w:rsidR="00D1200B" w:rsidRDefault="00D1200B"/>
          <w:p w:rsidR="00D1200B" w:rsidRDefault="00D1200B">
            <w:r>
              <w:t>4.</w:t>
            </w:r>
          </w:p>
          <w:p w:rsidR="00D1200B" w:rsidRDefault="00D1200B"/>
          <w:p w:rsidR="00D1200B" w:rsidRDefault="00D1200B"/>
          <w:p w:rsidR="00D1200B" w:rsidRDefault="00D1200B">
            <w:r>
              <w:t>5.</w:t>
            </w:r>
          </w:p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15</w:t>
            </w:r>
            <w:r>
              <w:t xml:space="preserve">.  What are the drawbacks (cons) of a one party political system? </w:t>
            </w:r>
          </w:p>
          <w:p w:rsidR="00D1200B" w:rsidRDefault="00D1200B"/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16</w:t>
            </w:r>
            <w:r>
              <w:t xml:space="preserve">.  Identify </w:t>
            </w:r>
            <w:r w:rsidRPr="00D1200B">
              <w:rPr>
                <w:b/>
                <w:i/>
                <w:u w:val="single"/>
              </w:rPr>
              <w:t>one positive characteristic</w:t>
            </w:r>
            <w:r>
              <w:t xml:space="preserve"> and </w:t>
            </w:r>
            <w:r w:rsidRPr="00D1200B">
              <w:rPr>
                <w:b/>
                <w:i/>
                <w:u w:val="single"/>
              </w:rPr>
              <w:t>one negative characteristic</w:t>
            </w:r>
            <w:r>
              <w:t xml:space="preserve"> of a multiple party system, such as England’s Parliamentary System. </w:t>
            </w:r>
          </w:p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17</w:t>
            </w:r>
            <w:r>
              <w:t xml:space="preserve">.  What style of democracy do we generally practice in the United States of America? </w:t>
            </w:r>
          </w:p>
          <w:p w:rsidR="00D1200B" w:rsidRDefault="00D1200B"/>
          <w:p w:rsidR="00D1200B" w:rsidRDefault="00D1200B">
            <w:r>
              <w:t xml:space="preserve">What are the two major parties in our system today? </w:t>
            </w:r>
          </w:p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18</w:t>
            </w:r>
            <w:r>
              <w:t xml:space="preserve">.  How do political parties select the candidates that run for office today? </w:t>
            </w:r>
          </w:p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19</w:t>
            </w:r>
            <w:r>
              <w:t>.  How do political parties determine the outcome of major elections today? ]</w:t>
            </w:r>
          </w:p>
          <w:p w:rsidR="00D1200B" w:rsidRDefault="00D1200B"/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lastRenderedPageBreak/>
              <w:t>FRAME 20</w:t>
            </w:r>
            <w:r>
              <w:t xml:space="preserve">.  How do political parties influence the actual outcome of elections – or at least try to? </w:t>
            </w:r>
          </w:p>
          <w:p w:rsidR="00D1200B" w:rsidRDefault="00D1200B"/>
          <w:p w:rsidR="00D1200B" w:rsidRDefault="00D1200B"/>
          <w:p w:rsidR="00D1200B" w:rsidRDefault="00D1200B"/>
          <w:p w:rsidR="00D1200B" w:rsidRDefault="00D1200B"/>
        </w:tc>
        <w:tc>
          <w:tcPr>
            <w:tcW w:w="4788" w:type="dxa"/>
          </w:tcPr>
          <w:p w:rsidR="00764E31" w:rsidRDefault="00764E31"/>
        </w:tc>
      </w:tr>
      <w:tr w:rsidR="00764E31" w:rsidTr="00764E31">
        <w:tc>
          <w:tcPr>
            <w:tcW w:w="4788" w:type="dxa"/>
          </w:tcPr>
          <w:p w:rsidR="00764E31" w:rsidRDefault="00D1200B">
            <w:r w:rsidRPr="00D1200B">
              <w:rPr>
                <w:b/>
              </w:rPr>
              <w:t>FRAME 21</w:t>
            </w:r>
            <w:r w:rsidRPr="00D1200B">
              <w:t xml:space="preserve">.  </w:t>
            </w:r>
            <w:r>
              <w:t xml:space="preserve">List </w:t>
            </w:r>
            <w:r w:rsidRPr="00221038">
              <w:rPr>
                <w:b/>
                <w:i/>
                <w:u w:val="single"/>
              </w:rPr>
              <w:t>at least six (6) factors</w:t>
            </w:r>
            <w:r>
              <w:t xml:space="preserve"> which seem to influence </w:t>
            </w:r>
            <w:r w:rsidRPr="00221038">
              <w:rPr>
                <w:b/>
                <w:i/>
                <w:u w:val="single"/>
              </w:rPr>
              <w:t>voter turnout</w:t>
            </w:r>
            <w:r>
              <w:t xml:space="preserve"> in elections. </w:t>
            </w:r>
          </w:p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Default="00D1200B"/>
          <w:p w:rsidR="00D1200B" w:rsidRPr="00D1200B" w:rsidRDefault="00D1200B">
            <w:pPr>
              <w:rPr>
                <w:b/>
              </w:rPr>
            </w:pPr>
          </w:p>
        </w:tc>
        <w:tc>
          <w:tcPr>
            <w:tcW w:w="4788" w:type="dxa"/>
          </w:tcPr>
          <w:p w:rsidR="00764E31" w:rsidRDefault="00D1200B">
            <w:r>
              <w:t>1.</w:t>
            </w:r>
          </w:p>
          <w:p w:rsidR="00D1200B" w:rsidRDefault="00D1200B"/>
          <w:p w:rsidR="00D1200B" w:rsidRDefault="00D1200B">
            <w:r>
              <w:t>2.</w:t>
            </w:r>
          </w:p>
          <w:p w:rsidR="00D1200B" w:rsidRDefault="00D1200B"/>
          <w:p w:rsidR="00D1200B" w:rsidRDefault="00D1200B">
            <w:r>
              <w:t>3.</w:t>
            </w:r>
          </w:p>
          <w:p w:rsidR="00D1200B" w:rsidRDefault="00D1200B"/>
          <w:p w:rsidR="00D1200B" w:rsidRDefault="00D1200B">
            <w:r>
              <w:t>4.</w:t>
            </w:r>
          </w:p>
          <w:p w:rsidR="00D1200B" w:rsidRDefault="00D1200B"/>
          <w:p w:rsidR="00D1200B" w:rsidRDefault="00D1200B">
            <w:r>
              <w:t>5.</w:t>
            </w:r>
          </w:p>
          <w:p w:rsidR="00D1200B" w:rsidRDefault="00D1200B"/>
          <w:p w:rsidR="00D1200B" w:rsidRDefault="00D1200B">
            <w:r>
              <w:t>6.</w:t>
            </w:r>
          </w:p>
          <w:p w:rsidR="00D1200B" w:rsidRDefault="00D1200B"/>
          <w:p w:rsidR="00D1200B" w:rsidRDefault="00D1200B">
            <w:r>
              <w:t>7.</w:t>
            </w:r>
          </w:p>
        </w:tc>
      </w:tr>
      <w:tr w:rsidR="00D1200B" w:rsidTr="00764E31">
        <w:tc>
          <w:tcPr>
            <w:tcW w:w="4788" w:type="dxa"/>
          </w:tcPr>
          <w:p w:rsidR="00D1200B" w:rsidRDefault="00D1200B">
            <w:r w:rsidRPr="00221038">
              <w:rPr>
                <w:b/>
              </w:rPr>
              <w:t>FRAME 22</w:t>
            </w:r>
            <w:r>
              <w:t xml:space="preserve">.  List </w:t>
            </w:r>
            <w:r w:rsidRPr="00221038">
              <w:rPr>
                <w:b/>
                <w:i/>
                <w:u w:val="single"/>
              </w:rPr>
              <w:t>at least six</w:t>
            </w:r>
            <w:r w:rsidR="00221038">
              <w:rPr>
                <w:b/>
                <w:i/>
                <w:u w:val="single"/>
              </w:rPr>
              <w:t xml:space="preserve"> (6)</w:t>
            </w:r>
            <w:r w:rsidRPr="00221038">
              <w:rPr>
                <w:b/>
                <w:i/>
                <w:u w:val="single"/>
              </w:rPr>
              <w:t xml:space="preserve"> issues</w:t>
            </w:r>
            <w:r>
              <w:t xml:space="preserve"> which will be important in the </w:t>
            </w:r>
            <w:r w:rsidRPr="00221038">
              <w:rPr>
                <w:b/>
                <w:i/>
                <w:u w:val="single"/>
              </w:rPr>
              <w:t>2016 Presidential Election</w:t>
            </w:r>
            <w:r>
              <w:t>.</w:t>
            </w:r>
          </w:p>
        </w:tc>
        <w:tc>
          <w:tcPr>
            <w:tcW w:w="4788" w:type="dxa"/>
          </w:tcPr>
          <w:p w:rsidR="00221038" w:rsidRDefault="00221038" w:rsidP="00221038">
            <w:r>
              <w:t>1.</w:t>
            </w:r>
          </w:p>
          <w:p w:rsidR="00221038" w:rsidRDefault="00221038" w:rsidP="00221038"/>
          <w:p w:rsidR="00221038" w:rsidRDefault="00221038" w:rsidP="00221038">
            <w:r>
              <w:t>2.</w:t>
            </w:r>
          </w:p>
          <w:p w:rsidR="00221038" w:rsidRDefault="00221038" w:rsidP="00221038"/>
          <w:p w:rsidR="00221038" w:rsidRDefault="00221038" w:rsidP="00221038">
            <w:r>
              <w:t>3.</w:t>
            </w:r>
          </w:p>
          <w:p w:rsidR="00221038" w:rsidRDefault="00221038" w:rsidP="00221038"/>
          <w:p w:rsidR="00221038" w:rsidRDefault="00221038" w:rsidP="00221038">
            <w:r>
              <w:t>4.</w:t>
            </w:r>
          </w:p>
          <w:p w:rsidR="00221038" w:rsidRDefault="00221038" w:rsidP="00221038"/>
          <w:p w:rsidR="00221038" w:rsidRDefault="00221038" w:rsidP="00221038">
            <w:r>
              <w:t>5.</w:t>
            </w:r>
          </w:p>
          <w:p w:rsidR="00221038" w:rsidRDefault="00221038" w:rsidP="00221038"/>
          <w:p w:rsidR="00221038" w:rsidRDefault="00221038" w:rsidP="00221038">
            <w:r>
              <w:t>6.</w:t>
            </w:r>
          </w:p>
          <w:p w:rsidR="00221038" w:rsidRDefault="00221038" w:rsidP="00221038"/>
          <w:p w:rsidR="00D1200B" w:rsidRDefault="00221038" w:rsidP="00221038">
            <w:r>
              <w:t>7.</w:t>
            </w:r>
          </w:p>
          <w:p w:rsidR="00221038" w:rsidRDefault="00221038" w:rsidP="00221038"/>
          <w:p w:rsidR="00221038" w:rsidRDefault="00221038" w:rsidP="00221038">
            <w:bookmarkStart w:id="0" w:name="_GoBack"/>
            <w:bookmarkEnd w:id="0"/>
          </w:p>
        </w:tc>
      </w:tr>
    </w:tbl>
    <w:p w:rsidR="00764E31" w:rsidRDefault="00764E31"/>
    <w:sectPr w:rsidR="00764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31"/>
    <w:rsid w:val="00221038"/>
    <w:rsid w:val="00764E31"/>
    <w:rsid w:val="00806849"/>
    <w:rsid w:val="009678C5"/>
    <w:rsid w:val="00B0363A"/>
    <w:rsid w:val="00D1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2015-06-27T02:32:00Z</dcterms:created>
  <dcterms:modified xsi:type="dcterms:W3CDTF">2015-06-27T02:32:00Z</dcterms:modified>
</cp:coreProperties>
</file>